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56F77" w14:textId="77777777" w:rsidR="008A6DE6" w:rsidRPr="00602B86" w:rsidRDefault="008A6DE6" w:rsidP="008A6DE6">
      <w:pPr>
        <w:rPr>
          <w:rFonts w:ascii="ＭＳ 明朝"/>
          <w:spacing w:val="2"/>
          <w:lang w:eastAsia="zh-TW"/>
        </w:rPr>
      </w:pPr>
      <w:r w:rsidRPr="00602B86">
        <w:rPr>
          <w:rFonts w:ascii="ＭＳ 明朝" w:hint="eastAsia"/>
          <w:spacing w:val="2"/>
          <w:lang w:eastAsia="zh-TW"/>
        </w:rPr>
        <w:t>第６号様式－別紙３</w:t>
      </w:r>
    </w:p>
    <w:p w14:paraId="5B020DC2" w14:textId="77777777" w:rsidR="00792186" w:rsidRPr="00602B86" w:rsidRDefault="00792186" w:rsidP="00792186">
      <w:pPr>
        <w:jc w:val="center"/>
        <w:rPr>
          <w:rFonts w:ascii="ＭＳ 明朝" w:hAnsi="ＭＳ 明朝"/>
          <w:szCs w:val="21"/>
          <w:lang w:eastAsia="zh-TW"/>
        </w:rPr>
      </w:pPr>
      <w:r w:rsidRPr="00602B86">
        <w:rPr>
          <w:rFonts w:ascii="ＭＳ 明朝" w:hAnsi="ＭＳ 明朝" w:hint="eastAsia"/>
          <w:sz w:val="24"/>
          <w:szCs w:val="24"/>
          <w:lang w:eastAsia="zh-TW"/>
        </w:rPr>
        <w:t>宿　泊　者　名　簿</w:t>
      </w:r>
    </w:p>
    <w:p w14:paraId="78D6AA08" w14:textId="77777777" w:rsidR="00792186" w:rsidRPr="00602B86" w:rsidRDefault="00792186" w:rsidP="00792186">
      <w:pPr>
        <w:jc w:val="center"/>
        <w:rPr>
          <w:rFonts w:ascii="ＭＳ 明朝" w:hAnsi="ＭＳ 明朝"/>
          <w:szCs w:val="21"/>
          <w:lang w:eastAsia="zh-TW"/>
        </w:rPr>
      </w:pPr>
    </w:p>
    <w:tbl>
      <w:tblPr>
        <w:tblW w:w="82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1892"/>
        <w:gridCol w:w="1922"/>
        <w:gridCol w:w="1856"/>
        <w:gridCol w:w="1985"/>
      </w:tblGrid>
      <w:tr w:rsidR="00602B86" w:rsidRPr="00602B86" w14:paraId="4A9F61C8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5FDF3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  <w:r w:rsidRPr="00602B86">
              <w:rPr>
                <w:rFonts w:ascii="ＭＳ 明朝" w:hAnsi="ＭＳ 明朝" w:cs="ＭＳ 明朝" w:hint="eastAsia"/>
                <w:szCs w:val="21"/>
              </w:rPr>
              <w:t>No.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C35A9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  <w:r w:rsidRPr="00602B86">
              <w:rPr>
                <w:rFonts w:ascii="ＭＳ 明朝" w:hAnsi="ＭＳ 明朝" w:cs="ＭＳ 明朝" w:hint="eastAsia"/>
                <w:szCs w:val="21"/>
              </w:rPr>
              <w:t>氏名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35AD4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  <w:r w:rsidRPr="00602B86">
              <w:rPr>
                <w:rFonts w:ascii="ＭＳ 明朝" w:hAnsi="ＭＳ 明朝" w:cs="ＭＳ 明朝" w:hint="eastAsia"/>
                <w:szCs w:val="21"/>
              </w:rPr>
              <w:t>住所</w:t>
            </w:r>
          </w:p>
          <w:p w14:paraId="1E9046F7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  <w:r w:rsidRPr="00602B86">
              <w:rPr>
                <w:rFonts w:ascii="ＭＳ 明朝" w:hAnsi="ＭＳ 明朝" w:cs="ＭＳ 明朝" w:hint="eastAsia"/>
                <w:szCs w:val="21"/>
              </w:rPr>
              <w:t>（都道府県名）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444E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  <w:r w:rsidRPr="00602B86">
              <w:rPr>
                <w:rFonts w:ascii="ＭＳ 明朝" w:hAnsi="ＭＳ 明朝" w:cs="ＭＳ 明朝" w:hint="eastAsia"/>
                <w:szCs w:val="21"/>
              </w:rPr>
              <w:t>延べ</w:t>
            </w:r>
          </w:p>
          <w:p w14:paraId="1EEC1E42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  <w:r w:rsidRPr="00602B86">
              <w:rPr>
                <w:rFonts w:ascii="ＭＳ 明朝" w:hAnsi="ＭＳ 明朝" w:cs="ＭＳ 明朝" w:hint="eastAsia"/>
                <w:szCs w:val="21"/>
              </w:rPr>
              <w:t>宿泊数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8D1C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  <w:r w:rsidRPr="00602B86">
              <w:rPr>
                <w:rFonts w:ascii="ＭＳ 明朝" w:hAnsi="ＭＳ 明朝" w:cs="ＭＳ 明朝" w:hint="eastAsia"/>
                <w:szCs w:val="21"/>
              </w:rPr>
              <w:t>エクスカーションの有無</w:t>
            </w:r>
          </w:p>
        </w:tc>
      </w:tr>
      <w:tr w:rsidR="00602B86" w:rsidRPr="00602B86" w14:paraId="3B227100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72419" w14:textId="3011C8F8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C93E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53A86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2E8D7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68DB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</w:tr>
      <w:tr w:rsidR="00602B86" w:rsidRPr="00602B86" w14:paraId="4B10F47A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5E5DE" w14:textId="58618400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3976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261A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A32B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60E5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</w:tr>
      <w:tr w:rsidR="00602B86" w:rsidRPr="00602B86" w14:paraId="3D35AD89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CA81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89D12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65BA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4E2A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6092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</w:tr>
      <w:tr w:rsidR="00602B86" w:rsidRPr="00602B86" w14:paraId="2DF9DEAE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F3B35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F4350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0C7C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C246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A703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7820A71E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8E2D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53CC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B831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E5AD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E854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3374357B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2A7A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5879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DEBD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EF20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358D7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530EBA9E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6F73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4585B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8323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4A8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8BAB0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26A9BB63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2094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BE29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BF00D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15A9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E6A9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66DC9169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7E35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AEC4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642D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CFD6C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2E15D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</w:tr>
      <w:tr w:rsidR="00602B86" w:rsidRPr="00602B86" w14:paraId="1347D012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672D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F0C2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F9EC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1BC76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C545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573B5518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FA83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415E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07B74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CF5D9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03E1B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75EF7CF6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57E8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1F1F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B8D0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9C127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DAD8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26BBA812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EA2A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56C0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E994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A6D5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31F1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7F0D9B7E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B72E4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38B9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3C4E8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DEDC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6B07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2CC62FD8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33A91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A804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C650A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0453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E03D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63A3D719" w14:textId="77777777" w:rsidTr="00B54EE4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14:paraId="4A264756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shd w:val="clear" w:color="auto" w:fill="auto"/>
            <w:vAlign w:val="center"/>
          </w:tcPr>
          <w:p w14:paraId="398B8E3A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shd w:val="clear" w:color="auto" w:fill="auto"/>
            <w:vAlign w:val="center"/>
          </w:tcPr>
          <w:p w14:paraId="39DC14B2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shd w:val="clear" w:color="auto" w:fill="auto"/>
            <w:vAlign w:val="center"/>
          </w:tcPr>
          <w:p w14:paraId="4B12D165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BF7FCA4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46F48CF5" w14:textId="77777777" w:rsidTr="00B54EE4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14:paraId="1F7FCAC7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shd w:val="clear" w:color="auto" w:fill="auto"/>
            <w:vAlign w:val="center"/>
          </w:tcPr>
          <w:p w14:paraId="0492EEF7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shd w:val="clear" w:color="auto" w:fill="auto"/>
            <w:vAlign w:val="center"/>
          </w:tcPr>
          <w:p w14:paraId="13E635D3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shd w:val="clear" w:color="auto" w:fill="auto"/>
            <w:vAlign w:val="center"/>
          </w:tcPr>
          <w:p w14:paraId="01ABAD0F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21ABDEA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24BFF682" w14:textId="77777777" w:rsidTr="00B54EE4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14:paraId="2ED06068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shd w:val="clear" w:color="auto" w:fill="auto"/>
            <w:vAlign w:val="center"/>
          </w:tcPr>
          <w:p w14:paraId="0B0F419D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shd w:val="clear" w:color="auto" w:fill="auto"/>
            <w:vAlign w:val="center"/>
          </w:tcPr>
          <w:p w14:paraId="6354D09E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shd w:val="clear" w:color="auto" w:fill="auto"/>
            <w:vAlign w:val="center"/>
          </w:tcPr>
          <w:p w14:paraId="47D41A29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EFC6BCA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42033C20" w14:textId="77777777" w:rsidTr="00B54EE4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14:paraId="73608FB2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shd w:val="clear" w:color="auto" w:fill="auto"/>
            <w:vAlign w:val="center"/>
          </w:tcPr>
          <w:p w14:paraId="5A75A1E3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shd w:val="clear" w:color="auto" w:fill="auto"/>
            <w:vAlign w:val="center"/>
          </w:tcPr>
          <w:p w14:paraId="6DD075FA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shd w:val="clear" w:color="auto" w:fill="auto"/>
            <w:vAlign w:val="center"/>
          </w:tcPr>
          <w:p w14:paraId="714AE2F7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0F21457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36C7BB65" w14:textId="77777777" w:rsidTr="00B54EE4">
        <w:trPr>
          <w:jc w:val="center"/>
        </w:trPr>
        <w:tc>
          <w:tcPr>
            <w:tcW w:w="596" w:type="dxa"/>
            <w:shd w:val="clear" w:color="auto" w:fill="auto"/>
            <w:vAlign w:val="center"/>
          </w:tcPr>
          <w:p w14:paraId="11266E65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shd w:val="clear" w:color="auto" w:fill="auto"/>
            <w:vAlign w:val="center"/>
          </w:tcPr>
          <w:p w14:paraId="0A65D935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shd w:val="clear" w:color="auto" w:fill="auto"/>
            <w:vAlign w:val="center"/>
          </w:tcPr>
          <w:p w14:paraId="004A88CB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shd w:val="clear" w:color="auto" w:fill="auto"/>
            <w:vAlign w:val="center"/>
          </w:tcPr>
          <w:p w14:paraId="466E929C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AFB53BA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2C2F7633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CEDB5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7EE55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E17D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D2B24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B66E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72A4EC34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4D02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0E55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3AD18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3FDF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312CB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1F81032D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8DD6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29D3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D70BF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B3B36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48B4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0BCCF141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8A66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1359D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2713E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53FC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92C8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356AAB6F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01FC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034E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8A3F" w14:textId="77777777" w:rsidR="00792186" w:rsidRPr="00602B86" w:rsidRDefault="00792186" w:rsidP="00B54EE4">
            <w:pPr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7499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9BFAA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 w:val="24"/>
                <w:szCs w:val="21"/>
              </w:rPr>
            </w:pPr>
          </w:p>
        </w:tc>
      </w:tr>
      <w:tr w:rsidR="00602B86" w:rsidRPr="00602B86" w14:paraId="3E0461A3" w14:textId="77777777" w:rsidTr="00B54EE4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9086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83E4C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A661" w14:textId="77777777" w:rsidR="00792186" w:rsidRPr="00602B86" w:rsidRDefault="00792186" w:rsidP="00B54EE4">
            <w:pPr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96A1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86B98" w14:textId="77777777" w:rsidR="00792186" w:rsidRPr="00602B86" w:rsidRDefault="00792186" w:rsidP="00B54EE4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</w:tr>
      <w:tr w:rsidR="00B54EE4" w:rsidRPr="00602B86" w14:paraId="175D0DC9" w14:textId="77777777" w:rsidTr="00B54EE4">
        <w:trPr>
          <w:jc w:val="center"/>
        </w:trPr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C121D" w14:textId="77777777" w:rsidR="00B54EE4" w:rsidRPr="00602B86" w:rsidRDefault="00B54EE4" w:rsidP="005D3110">
            <w:pPr>
              <w:jc w:val="center"/>
              <w:rPr>
                <w:rFonts w:ascii="ＭＳ 明朝" w:hAnsi="ＭＳ 明朝" w:cs="ＭＳ 明朝"/>
                <w:szCs w:val="21"/>
              </w:rPr>
            </w:pPr>
            <w:r w:rsidRPr="00602B86">
              <w:rPr>
                <w:rFonts w:ascii="ＭＳ 明朝" w:hAnsi="ＭＳ 明朝" w:cs="ＭＳ 明朝" w:hint="eastAsia"/>
                <w:szCs w:val="21"/>
              </w:rPr>
              <w:t>計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85A1" w14:textId="32831A7E" w:rsidR="00B54EE4" w:rsidRPr="00602B86" w:rsidRDefault="00B54EE4" w:rsidP="005D3110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D4781" w14:textId="77777777" w:rsidR="00B54EE4" w:rsidRPr="00602B86" w:rsidRDefault="00B54EE4" w:rsidP="003771DB">
            <w:pPr>
              <w:jc w:val="center"/>
              <w:rPr>
                <w:rFonts w:ascii="ＭＳ 明朝" w:hAnsi="ＭＳ 明朝" w:cs="ＭＳ 明朝"/>
                <w:szCs w:val="21"/>
              </w:rPr>
            </w:pPr>
          </w:p>
        </w:tc>
      </w:tr>
    </w:tbl>
    <w:p w14:paraId="67E69D67" w14:textId="77777777" w:rsidR="00792186" w:rsidRPr="00602B86" w:rsidRDefault="00C92BA7" w:rsidP="00792186">
      <w:pPr>
        <w:rPr>
          <w:rFonts w:ascii="ＭＳ 明朝" w:hAnsi="ＭＳ 明朝" w:cs="ＭＳ 明朝"/>
          <w:szCs w:val="21"/>
        </w:rPr>
      </w:pPr>
      <w:r w:rsidRPr="00602B86">
        <w:rPr>
          <w:rFonts w:ascii="ＭＳ 明朝" w:hAnsi="ＭＳ 明朝" w:hint="eastAsia"/>
          <w:szCs w:val="21"/>
        </w:rPr>
        <w:t>※１　外国人参加者については、住所</w:t>
      </w:r>
      <w:r w:rsidR="00792186" w:rsidRPr="00602B86">
        <w:rPr>
          <w:rFonts w:ascii="ＭＳ 明朝" w:hAnsi="ＭＳ 明朝" w:hint="eastAsia"/>
          <w:szCs w:val="21"/>
        </w:rPr>
        <w:t>欄に国名を記載してください。</w:t>
      </w:r>
    </w:p>
    <w:p w14:paraId="153159E7" w14:textId="77777777" w:rsidR="00792186" w:rsidRPr="00602B86" w:rsidRDefault="00792186" w:rsidP="00792186">
      <w:pPr>
        <w:rPr>
          <w:rFonts w:ascii="ＭＳ 明朝" w:hAnsi="ＭＳ 明朝"/>
          <w:szCs w:val="21"/>
        </w:rPr>
      </w:pPr>
      <w:r w:rsidRPr="00602B86">
        <w:rPr>
          <w:rFonts w:ascii="ＭＳ 明朝" w:hAnsi="ＭＳ 明朝" w:hint="eastAsia"/>
          <w:szCs w:val="21"/>
        </w:rPr>
        <w:t>※２　宿泊者数については、後日確認調査を実施する場合があります。</w:t>
      </w:r>
    </w:p>
    <w:p w14:paraId="2152B276" w14:textId="77777777" w:rsidR="00CF737E" w:rsidRPr="00602B86" w:rsidRDefault="00CD2027">
      <w:r w:rsidRPr="00602B86">
        <w:rPr>
          <w:rFonts w:hint="eastAsia"/>
        </w:rPr>
        <w:t>※３　いわき</w:t>
      </w:r>
      <w:r w:rsidR="00792186" w:rsidRPr="00602B86">
        <w:rPr>
          <w:rFonts w:hint="eastAsia"/>
        </w:rPr>
        <w:t>市内宿泊者に限ります。</w:t>
      </w:r>
    </w:p>
    <w:sectPr w:rsidR="00CF737E" w:rsidRPr="00602B8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2186"/>
    <w:rsid w:val="003771DB"/>
    <w:rsid w:val="00602B86"/>
    <w:rsid w:val="00792186"/>
    <w:rsid w:val="008A6DE6"/>
    <w:rsid w:val="00B54EE4"/>
    <w:rsid w:val="00B94DB6"/>
    <w:rsid w:val="00C92BA7"/>
    <w:rsid w:val="00CD2027"/>
    <w:rsid w:val="00CF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306D45F"/>
  <w15:docId w15:val="{895D2A46-491B-44EA-AE7E-7FCD29AF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186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21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921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0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いわき市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kcb</dc:creator>
  <cp:lastModifiedBy>PC bureau</cp:lastModifiedBy>
  <cp:revision>7</cp:revision>
  <cp:lastPrinted>2014-11-28T06:50:00Z</cp:lastPrinted>
  <dcterms:created xsi:type="dcterms:W3CDTF">2017-04-12T04:53:00Z</dcterms:created>
  <dcterms:modified xsi:type="dcterms:W3CDTF">2024-03-29T06:18:00Z</dcterms:modified>
</cp:coreProperties>
</file>