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735DC" w14:textId="77777777" w:rsidR="00934B2A" w:rsidRPr="0034249A" w:rsidRDefault="00947ED0" w:rsidP="00947ED0">
      <w:pPr>
        <w:adjustRightInd/>
        <w:rPr>
          <w:rFonts w:ascii="ＭＳ 明朝" w:cs="Times New Roman"/>
          <w:color w:val="auto"/>
          <w:spacing w:val="2"/>
          <w:lang w:eastAsia="zh-TW"/>
        </w:rPr>
      </w:pPr>
      <w:r w:rsidRPr="0034249A">
        <w:rPr>
          <w:rFonts w:ascii="ＭＳ 明朝" w:cs="Times New Roman" w:hint="eastAsia"/>
          <w:color w:val="auto"/>
          <w:spacing w:val="2"/>
          <w:lang w:eastAsia="zh-TW"/>
        </w:rPr>
        <w:t>第６号様式－別紙２</w:t>
      </w:r>
    </w:p>
    <w:p w14:paraId="40DA1742" w14:textId="77777777" w:rsidR="00947ED0" w:rsidRPr="0034249A" w:rsidRDefault="00947ED0" w:rsidP="00934B2A">
      <w:pPr>
        <w:adjustRightInd/>
        <w:jc w:val="center"/>
        <w:rPr>
          <w:rFonts w:ascii="ＭＳ 明朝" w:cs="Times New Roman"/>
          <w:color w:val="auto"/>
          <w:spacing w:val="2"/>
          <w:lang w:eastAsia="zh-TW"/>
        </w:rPr>
      </w:pPr>
    </w:p>
    <w:p w14:paraId="09BB0CC1" w14:textId="77777777" w:rsidR="00934B2A" w:rsidRPr="0034249A" w:rsidRDefault="00934B2A" w:rsidP="00934B2A">
      <w:pPr>
        <w:adjustRightInd/>
        <w:jc w:val="center"/>
        <w:rPr>
          <w:color w:val="auto"/>
          <w:lang w:eastAsia="zh-TW"/>
        </w:rPr>
      </w:pPr>
      <w:r w:rsidRPr="0034249A">
        <w:rPr>
          <w:rFonts w:hint="eastAsia"/>
          <w:color w:val="auto"/>
          <w:spacing w:val="29"/>
          <w:lang w:eastAsia="zh-TW"/>
        </w:rPr>
        <w:t>収支決算</w:t>
      </w:r>
      <w:r w:rsidRPr="0034249A">
        <w:rPr>
          <w:rFonts w:hint="eastAsia"/>
          <w:color w:val="auto"/>
          <w:lang w:eastAsia="zh-TW"/>
        </w:rPr>
        <w:t>書</w:t>
      </w:r>
    </w:p>
    <w:p w14:paraId="67E5106B" w14:textId="77777777" w:rsidR="00934B2A" w:rsidRPr="0034249A" w:rsidRDefault="00934B2A" w:rsidP="00934B2A">
      <w:pPr>
        <w:adjustRightInd/>
        <w:jc w:val="center"/>
        <w:rPr>
          <w:rFonts w:ascii="ＭＳ 明朝" w:cs="Times New Roman"/>
          <w:color w:val="auto"/>
          <w:spacing w:val="2"/>
          <w:lang w:eastAsia="zh-TW"/>
        </w:rPr>
      </w:pPr>
    </w:p>
    <w:p w14:paraId="59B3BD93" w14:textId="77777777" w:rsidR="00934B2A" w:rsidRPr="0034249A" w:rsidRDefault="00934B2A" w:rsidP="00934B2A">
      <w:pPr>
        <w:adjustRightInd/>
        <w:rPr>
          <w:rFonts w:ascii="ＭＳ 明朝" w:cs="Times New Roman"/>
          <w:color w:val="auto"/>
          <w:spacing w:val="2"/>
        </w:rPr>
      </w:pPr>
      <w:r w:rsidRPr="0034249A">
        <w:rPr>
          <w:rFonts w:ascii="ＭＳ 明朝" w:hint="eastAsia"/>
          <w:color w:val="auto"/>
        </w:rPr>
        <w:t>１　収入の部</w:t>
      </w:r>
      <w:r w:rsidRPr="0034249A">
        <w:rPr>
          <w:rFonts w:cs="Times New Roman"/>
          <w:color w:val="auto"/>
        </w:rPr>
        <w:t xml:space="preserve">                                                        </w:t>
      </w:r>
      <w:r w:rsidRPr="0034249A">
        <w:rPr>
          <w:rFonts w:hint="eastAsia"/>
          <w:color w:val="auto"/>
        </w:rPr>
        <w:t>（単位：円）</w:t>
      </w:r>
    </w:p>
    <w:tbl>
      <w:tblPr>
        <w:tblW w:w="0" w:type="auto"/>
        <w:tblInd w:w="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647"/>
        <w:gridCol w:w="1595"/>
        <w:gridCol w:w="1594"/>
        <w:gridCol w:w="1276"/>
        <w:gridCol w:w="1966"/>
      </w:tblGrid>
      <w:tr w:rsidR="0034249A" w:rsidRPr="0034249A" w14:paraId="06E2326B" w14:textId="77777777" w:rsidTr="00E122B4">
        <w:trPr>
          <w:trHeight w:val="567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C8F09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ascii="ＭＳ 明朝" w:hint="eastAsia"/>
                <w:color w:val="auto"/>
              </w:rPr>
              <w:t>区　分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835EB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ascii="ＭＳ 明朝" w:hint="eastAsia"/>
                <w:color w:val="auto"/>
              </w:rPr>
              <w:t>予算額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9568F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hint="eastAsia"/>
                <w:color w:val="auto"/>
              </w:rPr>
              <w:t>決算額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A6BCA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hint="eastAsia"/>
                <w:color w:val="auto"/>
              </w:rPr>
              <w:t>増　減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5F4EF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ascii="ＭＳ 明朝" w:hint="eastAsia"/>
                <w:color w:val="auto"/>
              </w:rPr>
              <w:t>内　訳</w:t>
            </w:r>
          </w:p>
        </w:tc>
      </w:tr>
      <w:tr w:rsidR="0034249A" w:rsidRPr="0034249A" w14:paraId="3AE04682" w14:textId="77777777" w:rsidTr="00E122B4">
        <w:trPr>
          <w:trHeight w:val="567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4F230" w14:textId="77777777" w:rsidR="00934B2A" w:rsidRPr="0034249A" w:rsidRDefault="00934B2A" w:rsidP="00E122B4">
            <w:pPr>
              <w:suppressAutoHyphens/>
              <w:kinsoku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ascii="ＭＳ 明朝" w:cs="Times New Roman" w:hint="eastAsia"/>
                <w:color w:val="auto"/>
                <w:spacing w:val="107"/>
              </w:rPr>
              <w:t>県補助</w:t>
            </w:r>
            <w:r w:rsidRPr="0034249A">
              <w:rPr>
                <w:rFonts w:ascii="ＭＳ 明朝" w:cs="Times New Roman" w:hint="eastAsia"/>
                <w:color w:val="auto"/>
                <w:spacing w:val="1"/>
              </w:rPr>
              <w:t>金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BE191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9787A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FC374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9F887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34249A" w:rsidRPr="0034249A" w14:paraId="2FB8021F" w14:textId="77777777" w:rsidTr="00E122B4">
        <w:trPr>
          <w:trHeight w:val="567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DBF9E" w14:textId="77777777" w:rsidR="00934B2A" w:rsidRPr="0034249A" w:rsidRDefault="00934B2A" w:rsidP="00E122B4">
            <w:pPr>
              <w:suppressAutoHyphens/>
              <w:kinsoku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ascii="ＭＳ 明朝" w:cs="Times New Roman" w:hint="eastAsia"/>
                <w:color w:val="auto"/>
                <w:spacing w:val="107"/>
              </w:rPr>
              <w:t>市補助</w:t>
            </w:r>
            <w:r w:rsidRPr="0034249A">
              <w:rPr>
                <w:rFonts w:ascii="ＭＳ 明朝" w:cs="Times New Roman" w:hint="eastAsia"/>
                <w:color w:val="auto"/>
                <w:spacing w:val="1"/>
              </w:rPr>
              <w:t>金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CFACC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E3B41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3E99A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5B39B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34249A" w:rsidRPr="0034249A" w14:paraId="388ABB3D" w14:textId="77777777" w:rsidTr="00E122B4">
        <w:trPr>
          <w:trHeight w:val="567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63DAC" w14:textId="77777777" w:rsidR="00934B2A" w:rsidRPr="0034249A" w:rsidRDefault="00934B2A" w:rsidP="00E122B4">
            <w:pPr>
              <w:suppressAutoHyphens/>
              <w:kinsoku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ascii="ＭＳ 明朝" w:cs="Times New Roman" w:hint="eastAsia"/>
                <w:color w:val="auto"/>
                <w:spacing w:val="22"/>
              </w:rPr>
              <w:t>その他補助</w:t>
            </w:r>
            <w:r w:rsidRPr="0034249A">
              <w:rPr>
                <w:rFonts w:ascii="ＭＳ 明朝" w:cs="Times New Roman" w:hint="eastAsia"/>
                <w:color w:val="auto"/>
                <w:spacing w:val="2"/>
              </w:rPr>
              <w:t>金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8C43A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CCF9E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5C57B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5B482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34249A" w:rsidRPr="0034249A" w14:paraId="0AEBAF63" w14:textId="77777777" w:rsidTr="00E122B4">
        <w:trPr>
          <w:trHeight w:val="567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DEF19" w14:textId="77777777" w:rsidR="00934B2A" w:rsidRPr="0034249A" w:rsidRDefault="00934B2A" w:rsidP="00E122B4">
            <w:pPr>
              <w:suppressAutoHyphens/>
              <w:kinsoku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ascii="ＭＳ 明朝" w:cs="Times New Roman" w:hint="eastAsia"/>
                <w:color w:val="auto"/>
                <w:spacing w:val="214"/>
              </w:rPr>
              <w:t>参加</w:t>
            </w:r>
            <w:r w:rsidRPr="0034249A">
              <w:rPr>
                <w:rFonts w:ascii="ＭＳ 明朝" w:cs="Times New Roman" w:hint="eastAsia"/>
                <w:color w:val="auto"/>
              </w:rPr>
              <w:t>料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A670E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036D1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3A248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55A07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34249A" w:rsidRPr="0034249A" w14:paraId="0570F93D" w14:textId="77777777" w:rsidTr="00E122B4">
        <w:trPr>
          <w:trHeight w:val="567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43193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E8841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DF3C4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D6AFD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E3C02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34249A" w:rsidRPr="0034249A" w14:paraId="547C5627" w14:textId="77777777" w:rsidTr="00E122B4">
        <w:trPr>
          <w:trHeight w:val="567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64AD6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1DDFE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E227B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D8DEC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A43EB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34249A" w:rsidRPr="0034249A" w14:paraId="519F8876" w14:textId="77777777" w:rsidTr="00E122B4">
        <w:trPr>
          <w:trHeight w:val="567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1F075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28DA0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FF3C9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85CDC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F319F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934B2A" w:rsidRPr="0034249A" w14:paraId="1A9C9E44" w14:textId="77777777" w:rsidTr="00E122B4">
        <w:trPr>
          <w:trHeight w:val="567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2FFB0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hint="eastAsia"/>
                <w:color w:val="auto"/>
              </w:rPr>
              <w:t>計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8078F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6E645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CBF6E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8BB0D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</w:tbl>
    <w:p w14:paraId="0570678E" w14:textId="77777777" w:rsidR="00934B2A" w:rsidRPr="0034249A" w:rsidRDefault="00934B2A" w:rsidP="00934B2A">
      <w:pPr>
        <w:adjustRightInd/>
        <w:rPr>
          <w:rFonts w:ascii="ＭＳ 明朝" w:cs="Times New Roman"/>
          <w:color w:val="auto"/>
          <w:spacing w:val="2"/>
        </w:rPr>
      </w:pPr>
    </w:p>
    <w:p w14:paraId="444165B0" w14:textId="77777777" w:rsidR="00934B2A" w:rsidRPr="0034249A" w:rsidRDefault="00934B2A" w:rsidP="00934B2A">
      <w:pPr>
        <w:adjustRightInd/>
        <w:rPr>
          <w:rFonts w:ascii="ＭＳ 明朝" w:cs="Times New Roman"/>
          <w:color w:val="auto"/>
          <w:spacing w:val="2"/>
        </w:rPr>
      </w:pPr>
      <w:r w:rsidRPr="0034249A">
        <w:rPr>
          <w:rFonts w:ascii="ＭＳ 明朝" w:hint="eastAsia"/>
          <w:color w:val="auto"/>
        </w:rPr>
        <w:t xml:space="preserve">２　支出の部　</w:t>
      </w:r>
      <w:r w:rsidRPr="0034249A">
        <w:rPr>
          <w:rFonts w:cs="Times New Roman"/>
          <w:color w:val="auto"/>
        </w:rPr>
        <w:t xml:space="preserve">                                             </w:t>
      </w:r>
      <w:r w:rsidRPr="0034249A">
        <w:rPr>
          <w:rFonts w:hint="eastAsia"/>
          <w:color w:val="auto"/>
        </w:rPr>
        <w:t xml:space="preserve">　</w:t>
      </w:r>
      <w:r w:rsidRPr="0034249A">
        <w:rPr>
          <w:rFonts w:cs="Times New Roman"/>
          <w:color w:val="auto"/>
        </w:rPr>
        <w:t xml:space="preserve">       </w:t>
      </w:r>
      <w:r w:rsidRPr="0034249A">
        <w:rPr>
          <w:rFonts w:hint="eastAsia"/>
          <w:color w:val="auto"/>
        </w:rPr>
        <w:t>（単位：円）</w:t>
      </w:r>
    </w:p>
    <w:tbl>
      <w:tblPr>
        <w:tblW w:w="0" w:type="auto"/>
        <w:tblInd w:w="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647"/>
        <w:gridCol w:w="1595"/>
        <w:gridCol w:w="1594"/>
        <w:gridCol w:w="1276"/>
        <w:gridCol w:w="1966"/>
      </w:tblGrid>
      <w:tr w:rsidR="0034249A" w:rsidRPr="0034249A" w14:paraId="580B3F09" w14:textId="77777777" w:rsidTr="00E122B4">
        <w:trPr>
          <w:trHeight w:val="567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6E622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ascii="ＭＳ 明朝" w:hint="eastAsia"/>
                <w:color w:val="auto"/>
              </w:rPr>
              <w:t>区　分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76DFD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ascii="ＭＳ 明朝" w:hint="eastAsia"/>
                <w:color w:val="auto"/>
              </w:rPr>
              <w:t>予算額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328E7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hint="eastAsia"/>
                <w:color w:val="auto"/>
              </w:rPr>
              <w:t>決算額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4DCEA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hint="eastAsia"/>
                <w:color w:val="auto"/>
              </w:rPr>
              <w:t>増　減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BE34A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ascii="ＭＳ 明朝" w:hint="eastAsia"/>
                <w:color w:val="auto"/>
              </w:rPr>
              <w:t>内　訳</w:t>
            </w:r>
          </w:p>
        </w:tc>
      </w:tr>
      <w:tr w:rsidR="0034249A" w:rsidRPr="0034249A" w14:paraId="35964F55" w14:textId="77777777" w:rsidTr="00E122B4">
        <w:trPr>
          <w:trHeight w:val="567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E1C1A" w14:textId="77777777" w:rsidR="00934B2A" w:rsidRPr="0034249A" w:rsidRDefault="00934B2A" w:rsidP="00E122B4">
            <w:pPr>
              <w:suppressAutoHyphens/>
              <w:kinsoku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ascii="ＭＳ 明朝" w:cs="Times New Roman" w:hint="eastAsia"/>
                <w:color w:val="auto"/>
                <w:spacing w:val="28"/>
              </w:rPr>
              <w:t>施設使用</w:t>
            </w:r>
            <w:r w:rsidRPr="0034249A">
              <w:rPr>
                <w:rFonts w:ascii="ＭＳ 明朝" w:cs="Times New Roman" w:hint="eastAsia"/>
                <w:color w:val="auto"/>
              </w:rPr>
              <w:t>料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8F77F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BAC1D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69A72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FCCF3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34249A" w:rsidRPr="0034249A" w14:paraId="3B08A8BA" w14:textId="77777777" w:rsidTr="00E122B4">
        <w:trPr>
          <w:trHeight w:val="567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E4D8A" w14:textId="77777777" w:rsidR="00934B2A" w:rsidRPr="0034249A" w:rsidRDefault="00934B2A" w:rsidP="00E122B4">
            <w:pPr>
              <w:suppressAutoHyphens/>
              <w:kinsoku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ascii="ＭＳ 明朝" w:cs="Times New Roman" w:hint="eastAsia"/>
                <w:color w:val="auto"/>
                <w:spacing w:val="28"/>
              </w:rPr>
              <w:t>印刷製本</w:t>
            </w:r>
            <w:r w:rsidRPr="0034249A">
              <w:rPr>
                <w:rFonts w:ascii="ＭＳ 明朝" w:cs="Times New Roman" w:hint="eastAsia"/>
                <w:color w:val="auto"/>
              </w:rPr>
              <w:t>費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182EC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85EC5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86688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26DBD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34249A" w:rsidRPr="0034249A" w14:paraId="02A6CDE5" w14:textId="77777777" w:rsidTr="00E122B4">
        <w:trPr>
          <w:trHeight w:val="567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DC2D5" w14:textId="77777777" w:rsidR="00934B2A" w:rsidRPr="0034249A" w:rsidRDefault="00934B2A" w:rsidP="00E122B4">
            <w:pPr>
              <w:suppressAutoHyphens/>
              <w:kinsoku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ascii="ＭＳ 明朝" w:cs="Times New Roman" w:hint="eastAsia"/>
                <w:color w:val="auto"/>
                <w:spacing w:val="28"/>
              </w:rPr>
              <w:t>広告宣伝</w:t>
            </w:r>
            <w:r w:rsidRPr="0034249A">
              <w:rPr>
                <w:rFonts w:ascii="ＭＳ 明朝" w:cs="Times New Roman" w:hint="eastAsia"/>
                <w:color w:val="auto"/>
              </w:rPr>
              <w:t>費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853D3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49574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647C6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C5F75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34249A" w:rsidRPr="0034249A" w14:paraId="47542BBE" w14:textId="77777777" w:rsidTr="00E122B4">
        <w:trPr>
          <w:trHeight w:val="567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57B1E" w14:textId="77777777" w:rsidR="00934B2A" w:rsidRPr="0034249A" w:rsidRDefault="00934B2A" w:rsidP="00E122B4">
            <w:pPr>
              <w:suppressAutoHyphens/>
              <w:kinsoku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ascii="ＭＳ 明朝" w:cs="Times New Roman" w:hint="eastAsia"/>
                <w:color w:val="auto"/>
                <w:spacing w:val="161"/>
              </w:rPr>
              <w:t>報償</w:t>
            </w:r>
            <w:r w:rsidRPr="0034249A">
              <w:rPr>
                <w:rFonts w:ascii="ＭＳ 明朝" w:cs="Times New Roman" w:hint="eastAsia"/>
                <w:color w:val="auto"/>
                <w:spacing w:val="-1"/>
              </w:rPr>
              <w:t>費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11F32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67DDB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71957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41631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34249A" w:rsidRPr="0034249A" w14:paraId="382EE3AA" w14:textId="77777777" w:rsidTr="00E122B4">
        <w:trPr>
          <w:trHeight w:val="567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EFEFB" w14:textId="77777777" w:rsidR="00934B2A" w:rsidRPr="0034249A" w:rsidRDefault="00934B2A" w:rsidP="00E122B4">
            <w:pPr>
              <w:suppressAutoHyphens/>
              <w:kinsoku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ascii="ＭＳ 明朝" w:cs="Times New Roman" w:hint="eastAsia"/>
                <w:color w:val="auto"/>
                <w:spacing w:val="161"/>
              </w:rPr>
              <w:t xml:space="preserve">旅　</w:t>
            </w:r>
            <w:r w:rsidRPr="0034249A">
              <w:rPr>
                <w:rFonts w:ascii="ＭＳ 明朝" w:cs="Times New Roman" w:hint="eastAsia"/>
                <w:color w:val="auto"/>
                <w:spacing w:val="-1"/>
              </w:rPr>
              <w:t>費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88653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5FF43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E8768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D6100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34249A" w:rsidRPr="0034249A" w14:paraId="42E9EA27" w14:textId="77777777" w:rsidTr="00E122B4">
        <w:trPr>
          <w:trHeight w:val="567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0C01B" w14:textId="77777777" w:rsidR="00934B2A" w:rsidRPr="0034249A" w:rsidRDefault="00934B2A" w:rsidP="00E122B4">
            <w:pPr>
              <w:suppressAutoHyphens/>
              <w:kinsoku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ascii="ＭＳ 明朝" w:cs="Times New Roman" w:hint="eastAsia"/>
                <w:color w:val="auto"/>
                <w:spacing w:val="161"/>
              </w:rPr>
              <w:t>委託</w:t>
            </w:r>
            <w:r w:rsidRPr="0034249A">
              <w:rPr>
                <w:rFonts w:ascii="ＭＳ 明朝" w:cs="Times New Roman" w:hint="eastAsia"/>
                <w:color w:val="auto"/>
                <w:spacing w:val="-1"/>
              </w:rPr>
              <w:t>費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6B35C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BAB75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D9BF2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450BB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34249A" w:rsidRPr="0034249A" w14:paraId="12460700" w14:textId="77777777" w:rsidTr="00E122B4">
        <w:trPr>
          <w:trHeight w:val="567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8BA4E" w14:textId="77777777" w:rsidR="00934B2A" w:rsidRPr="0034249A" w:rsidRDefault="00934B2A" w:rsidP="00E122B4">
            <w:pPr>
              <w:suppressAutoHyphens/>
              <w:kinsoku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ascii="ＭＳ 明朝" w:cs="Times New Roman" w:hint="eastAsia"/>
                <w:color w:val="auto"/>
                <w:spacing w:val="72"/>
              </w:rPr>
              <w:t>諸経費</w:t>
            </w:r>
            <w:r w:rsidRPr="0034249A">
              <w:rPr>
                <w:rFonts w:ascii="ＭＳ 明朝" w:cs="Times New Roman" w:hint="eastAsia"/>
                <w:color w:val="auto"/>
              </w:rPr>
              <w:t>等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FF78A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81B42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AA0AC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2BD54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934B2A" w:rsidRPr="0034249A" w14:paraId="4EB64C08" w14:textId="77777777" w:rsidTr="00E122B4">
        <w:trPr>
          <w:trHeight w:val="567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7496B" w14:textId="361DC755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34249A">
              <w:rPr>
                <w:rFonts w:hint="eastAsia"/>
                <w:color w:val="auto"/>
              </w:rPr>
              <w:t>計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84D1D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310B2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48196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C3A52" w14:textId="77777777" w:rsidR="00934B2A" w:rsidRPr="0034249A" w:rsidRDefault="00934B2A" w:rsidP="00E122B4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</w:tbl>
    <w:p w14:paraId="428FAC7E" w14:textId="77777777" w:rsidR="00934B2A" w:rsidRPr="0034249A" w:rsidRDefault="00934B2A">
      <w:pPr>
        <w:rPr>
          <w:color w:val="auto"/>
        </w:rPr>
      </w:pPr>
    </w:p>
    <w:sectPr w:rsidR="00934B2A" w:rsidRPr="0034249A" w:rsidSect="00934B2A">
      <w:pgSz w:w="11906" w:h="16838"/>
      <w:pgMar w:top="1700" w:right="1700" w:bottom="1700" w:left="1700" w:header="720" w:footer="720" w:gutter="0"/>
      <w:pgNumType w:start="1"/>
      <w:cols w:space="720"/>
      <w:noEndnote/>
      <w:docGrid w:type="linesAndChars" w:linePitch="372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E3A9F" w14:textId="77777777" w:rsidR="00AA0CBD" w:rsidRDefault="00AA0CBD">
      <w:r>
        <w:separator/>
      </w:r>
    </w:p>
  </w:endnote>
  <w:endnote w:type="continuationSeparator" w:id="0">
    <w:p w14:paraId="0E50EE71" w14:textId="77777777" w:rsidR="00AA0CBD" w:rsidRDefault="00AA0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6BC5F" w14:textId="77777777" w:rsidR="00AA0CBD" w:rsidRDefault="00AA0CBD">
      <w:r>
        <w:separator/>
      </w:r>
    </w:p>
  </w:footnote>
  <w:footnote w:type="continuationSeparator" w:id="0">
    <w:p w14:paraId="6F4BFC14" w14:textId="77777777" w:rsidR="00AA0CBD" w:rsidRDefault="00AA0C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4B2A"/>
    <w:rsid w:val="0034249A"/>
    <w:rsid w:val="00623637"/>
    <w:rsid w:val="00840E9A"/>
    <w:rsid w:val="008B7E31"/>
    <w:rsid w:val="00934B2A"/>
    <w:rsid w:val="00947ED0"/>
    <w:rsid w:val="00AA0CBD"/>
    <w:rsid w:val="00E12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  <w14:docId w14:val="21B3ABCA"/>
  <w15:docId w15:val="{FF1CD700-A447-4C3B-A8A5-47D80AA3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34B2A"/>
    <w:pPr>
      <w:widowControl w:val="0"/>
      <w:overflowPunct w:val="0"/>
      <w:adjustRightInd w:val="0"/>
      <w:jc w:val="both"/>
      <w:textAlignment w:val="baseline"/>
    </w:pPr>
    <w:rPr>
      <w:rFonts w:ascii="Times New Roman" w:hAnsi="Times New Roman" w:cs="ＭＳ 明朝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B7E3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8B7E31"/>
    <w:rPr>
      <w:rFonts w:ascii="Times New Roman" w:hAnsi="Times New Roman" w:cs="ＭＳ 明朝"/>
      <w:color w:val="000000"/>
      <w:sz w:val="21"/>
      <w:szCs w:val="21"/>
    </w:rPr>
  </w:style>
  <w:style w:type="paragraph" w:styleId="a5">
    <w:name w:val="footer"/>
    <w:basedOn w:val="a"/>
    <w:link w:val="a6"/>
    <w:rsid w:val="008B7E3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8B7E31"/>
    <w:rPr>
      <w:rFonts w:ascii="Times New Roman" w:hAnsi="Times New Roman" w:cs="ＭＳ 明朝"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第３号様式（第８条関係）</vt:lpstr>
      <vt:lpstr>第３号様式（第８条関係）</vt:lpstr>
    </vt:vector>
  </TitlesOfParts>
  <Company>いわき市役所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第３号様式（第８条関係）</dc:title>
  <dc:creator>19992</dc:creator>
  <cp:lastModifiedBy>PC bureau</cp:lastModifiedBy>
  <cp:revision>6</cp:revision>
  <dcterms:created xsi:type="dcterms:W3CDTF">2017-04-12T05:02:00Z</dcterms:created>
  <dcterms:modified xsi:type="dcterms:W3CDTF">2024-03-29T06:14:00Z</dcterms:modified>
</cp:coreProperties>
</file>