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36B" w14:textId="77777777" w:rsidR="009861BB" w:rsidRDefault="009861BB">
      <w:pPr>
        <w:snapToGrid w:val="0"/>
        <w:rPr>
          <w:snapToGrid w:val="0"/>
        </w:rPr>
      </w:pPr>
    </w:p>
    <w:p w14:paraId="782291C4" w14:textId="77777777" w:rsidR="009861BB" w:rsidRDefault="009861BB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補助事業等計画変更・中止（廃止）申請書</w:t>
      </w:r>
    </w:p>
    <w:p w14:paraId="613EFA7F" w14:textId="77777777" w:rsidR="009861BB" w:rsidRDefault="009861BB">
      <w:pPr>
        <w:snapToGrid w:val="0"/>
        <w:spacing w:line="210" w:lineRule="exact"/>
        <w:rPr>
          <w:snapToGrid w:val="0"/>
        </w:rPr>
      </w:pPr>
    </w:p>
    <w:p w14:paraId="481CC25D" w14:textId="77777777" w:rsidR="009861BB" w:rsidRDefault="009861BB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25936AA" w14:textId="77777777" w:rsidR="009861BB" w:rsidRDefault="009861BB">
      <w:pPr>
        <w:snapToGrid w:val="0"/>
        <w:spacing w:line="210" w:lineRule="exact"/>
        <w:rPr>
          <w:snapToGrid w:val="0"/>
        </w:rPr>
      </w:pPr>
    </w:p>
    <w:p w14:paraId="0392D92D" w14:textId="77777777" w:rsidR="009861BB" w:rsidRDefault="009861BB">
      <w:pPr>
        <w:snapToGrid w:val="0"/>
        <w:spacing w:line="210" w:lineRule="exact"/>
        <w:rPr>
          <w:snapToGrid w:val="0"/>
        </w:rPr>
      </w:pPr>
    </w:p>
    <w:p w14:paraId="33A2366A" w14:textId="77777777" w:rsidR="009861BB" w:rsidRDefault="009861BB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殿</w:t>
      </w:r>
    </w:p>
    <w:p w14:paraId="710E5AA5" w14:textId="77777777" w:rsidR="009861BB" w:rsidRDefault="009861BB">
      <w:pPr>
        <w:snapToGrid w:val="0"/>
        <w:spacing w:line="210" w:lineRule="exact"/>
        <w:rPr>
          <w:snapToGrid w:val="0"/>
        </w:rPr>
      </w:pPr>
    </w:p>
    <w:p w14:paraId="4EB8597C" w14:textId="77777777" w:rsidR="009861BB" w:rsidRDefault="009861BB" w:rsidP="00D7134C">
      <w:pPr>
        <w:snapToGrid w:val="0"/>
        <w:spacing w:line="210" w:lineRule="exact"/>
        <w:ind w:rightChars="-135" w:right="-283"/>
        <w:rPr>
          <w:snapToGrid w:val="0"/>
        </w:rPr>
      </w:pPr>
    </w:p>
    <w:p w14:paraId="114DD978" w14:textId="77777777" w:rsidR="009861BB" w:rsidRDefault="009861BB">
      <w:pPr>
        <w:snapToGrid w:val="0"/>
        <w:spacing w:after="21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</w:t>
      </w:r>
      <w:r w:rsidR="00D7134C">
        <w:rPr>
          <w:rFonts w:hint="eastAsia"/>
          <w:snapToGrid w:val="0"/>
          <w:u w:val="dotted"/>
        </w:rPr>
        <w:t xml:space="preserve">　　　</w:t>
      </w:r>
      <w:r>
        <w:rPr>
          <w:rFonts w:hint="eastAsia"/>
          <w:snapToGrid w:val="0"/>
          <w:u w:val="dotted"/>
        </w:rPr>
        <w:t xml:space="preserve">　</w:t>
      </w:r>
      <w:r w:rsidR="00D7134C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14:paraId="729C87E3" w14:textId="77777777" w:rsidR="009861BB" w:rsidRDefault="009861BB">
      <w:pPr>
        <w:snapToGrid w:val="0"/>
        <w:spacing w:after="210" w:line="21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</w:t>
      </w:r>
      <w:r w:rsidR="00D7134C">
        <w:rPr>
          <w:rFonts w:hint="eastAsia"/>
          <w:snapToGrid w:val="0"/>
          <w:u w:val="dotted"/>
        </w:rPr>
        <w:t xml:space="preserve">　　　　</w:t>
      </w:r>
      <w:r>
        <w:rPr>
          <w:rFonts w:hint="eastAsia"/>
          <w:snapToGrid w:val="0"/>
          <w:u w:val="dotted"/>
        </w:rPr>
        <w:t xml:space="preserve">　　</w:t>
      </w:r>
      <w:r w:rsidR="00257285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975"/>
      </w:tblGrid>
      <w:tr w:rsidR="009861BB" w14:paraId="3BAF1E3D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660" w:type="dxa"/>
            <w:gridSpan w:val="2"/>
            <w:vAlign w:val="center"/>
          </w:tcPr>
          <w:p w14:paraId="7A16119D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14:paraId="3BAEA182" w14:textId="77777777" w:rsidR="009861BB" w:rsidRDefault="009861BB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60" w:type="dxa"/>
            <w:vAlign w:val="center"/>
          </w:tcPr>
          <w:p w14:paraId="3576BA3D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14:paraId="26D390FA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975" w:type="dxa"/>
            <w:vAlign w:val="center"/>
          </w:tcPr>
          <w:p w14:paraId="1D6D7FFE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14:paraId="0CD3FD75" w14:textId="77777777" w:rsidR="009861BB" w:rsidRPr="00201394" w:rsidRDefault="00201394" w:rsidP="00201394">
            <w:pPr>
              <w:snapToGrid w:val="0"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201394">
              <w:rPr>
                <w:rFonts w:hint="eastAsia"/>
                <w:snapToGrid w:val="0"/>
                <w:sz w:val="24"/>
                <w:szCs w:val="24"/>
              </w:rPr>
              <w:t>令和５</w:t>
            </w:r>
            <w:r w:rsidR="009861BB" w:rsidRPr="00201394">
              <w:rPr>
                <w:rFonts w:hint="eastAsia"/>
                <w:snapToGrid w:val="0"/>
                <w:sz w:val="24"/>
                <w:szCs w:val="24"/>
              </w:rPr>
              <w:t>年度</w:t>
            </w:r>
          </w:p>
        </w:tc>
      </w:tr>
      <w:tr w:rsidR="009861BB" w14:paraId="6B89DA40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295" w:type="dxa"/>
            <w:gridSpan w:val="4"/>
          </w:tcPr>
          <w:p w14:paraId="4827CE7F" w14:textId="77777777" w:rsidR="009861BB" w:rsidRDefault="009861BB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14:paraId="3A29AACA" w14:textId="77777777" w:rsidR="00201394" w:rsidRPr="00201394" w:rsidRDefault="00201394" w:rsidP="00201394">
            <w:pPr>
              <w:snapToGrid w:val="0"/>
              <w:spacing w:before="40"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201394">
              <w:rPr>
                <w:rFonts w:hint="eastAsia"/>
                <w:snapToGrid w:val="0"/>
                <w:sz w:val="24"/>
                <w:szCs w:val="24"/>
              </w:rPr>
              <w:t>いわき市観光バスツアー誘客事業補助金</w:t>
            </w:r>
          </w:p>
        </w:tc>
      </w:tr>
      <w:tr w:rsidR="009861BB" w14:paraId="4317E6BA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2286C569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6195" w:type="dxa"/>
            <w:gridSpan w:val="3"/>
            <w:vAlign w:val="center"/>
          </w:tcPr>
          <w:p w14:paraId="274FFFDF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 w14:paraId="71FC5FD0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06FB49D0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補助金等の額</w:t>
            </w:r>
          </w:p>
        </w:tc>
        <w:tc>
          <w:tcPr>
            <w:tcW w:w="6195" w:type="dxa"/>
            <w:gridSpan w:val="3"/>
            <w:vAlign w:val="center"/>
          </w:tcPr>
          <w:p w14:paraId="714B54AD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 w14:paraId="09DDD40F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79F4AF36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変更（中止、廃止）の理由</w:t>
            </w:r>
          </w:p>
        </w:tc>
        <w:tc>
          <w:tcPr>
            <w:tcW w:w="6195" w:type="dxa"/>
            <w:gridSpan w:val="3"/>
            <w:vAlign w:val="center"/>
          </w:tcPr>
          <w:p w14:paraId="3AF2A62D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 w14:paraId="3EC46978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2100" w:type="dxa"/>
            <w:vAlign w:val="center"/>
          </w:tcPr>
          <w:p w14:paraId="1E1CF069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195" w:type="dxa"/>
            <w:gridSpan w:val="3"/>
            <w:vAlign w:val="center"/>
          </w:tcPr>
          <w:p w14:paraId="573F9F05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 w14:paraId="6AD7DD8D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100EF497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95" w:type="dxa"/>
            <w:gridSpan w:val="3"/>
            <w:vAlign w:val="center"/>
          </w:tcPr>
          <w:p w14:paraId="28CA1016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9861BB" w14:paraId="1272AEE2" w14:textId="77777777" w:rsidTr="00D713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765B67F3" w14:textId="77777777" w:rsidR="009861BB" w:rsidRDefault="009861BB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195" w:type="dxa"/>
            <w:gridSpan w:val="3"/>
            <w:vAlign w:val="center"/>
          </w:tcPr>
          <w:p w14:paraId="2BAFCDB0" w14:textId="77777777" w:rsidR="009861BB" w:rsidRDefault="009861BB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</w:tbl>
    <w:p w14:paraId="54ABD4B0" w14:textId="77777777" w:rsidR="009861BB" w:rsidRDefault="009861BB">
      <w:pPr>
        <w:snapToGrid w:val="0"/>
        <w:spacing w:line="100" w:lineRule="exact"/>
        <w:rPr>
          <w:snapToGrid w:val="0"/>
        </w:rPr>
      </w:pPr>
    </w:p>
    <w:sectPr w:rsidR="009861BB" w:rsidSect="00D7134C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F10B" w14:textId="77777777" w:rsidR="000C59C7" w:rsidRDefault="000C59C7">
      <w:r>
        <w:separator/>
      </w:r>
    </w:p>
  </w:endnote>
  <w:endnote w:type="continuationSeparator" w:id="0">
    <w:p w14:paraId="23B2C73B" w14:textId="77777777" w:rsidR="000C59C7" w:rsidRDefault="000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2121" w14:textId="77777777" w:rsidR="000C59C7" w:rsidRDefault="000C59C7">
      <w:r>
        <w:separator/>
      </w:r>
    </w:p>
  </w:footnote>
  <w:footnote w:type="continuationSeparator" w:id="0">
    <w:p w14:paraId="7FC01669" w14:textId="77777777" w:rsidR="000C59C7" w:rsidRDefault="000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6B92" w14:textId="77777777" w:rsidR="00D7134C" w:rsidRDefault="00D7134C">
    <w:pPr>
      <w:pStyle w:val="a3"/>
    </w:pPr>
  </w:p>
  <w:p w14:paraId="3207A8DD" w14:textId="77777777" w:rsidR="009861BB" w:rsidRDefault="009861BB">
    <w:pPr>
      <w:pStyle w:val="a3"/>
    </w:pPr>
  </w:p>
  <w:p w14:paraId="6AE6049E" w14:textId="77777777" w:rsidR="00D7134C" w:rsidRDefault="00D7134C">
    <w:pPr>
      <w:pStyle w:val="a3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1BB"/>
    <w:rsid w:val="000C59C7"/>
    <w:rsid w:val="00201394"/>
    <w:rsid w:val="00257285"/>
    <w:rsid w:val="0033565D"/>
    <w:rsid w:val="00365867"/>
    <w:rsid w:val="004D2884"/>
    <w:rsid w:val="007607BF"/>
    <w:rsid w:val="009861BB"/>
    <w:rsid w:val="00CE794B"/>
    <w:rsid w:val="00D7134C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696BE"/>
  <w14:defaultImageDpi w14:val="0"/>
  <w15:docId w15:val="{9A25E85C-5675-43E2-BE15-B09C2E3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2012-07-09T07:37:00Z</cp:lastPrinted>
  <dcterms:created xsi:type="dcterms:W3CDTF">2023-06-29T07:40:00Z</dcterms:created>
  <dcterms:modified xsi:type="dcterms:W3CDTF">2023-06-29T07:40:00Z</dcterms:modified>
</cp:coreProperties>
</file>