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97AE" w14:textId="77777777" w:rsidR="009861BB" w:rsidRDefault="00432FA5" w:rsidP="00131D48">
      <w:pPr>
        <w:snapToGrid w:val="0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第２</w:t>
      </w:r>
      <w:r w:rsidR="00131D48">
        <w:rPr>
          <w:rFonts w:hint="eastAsia"/>
          <w:snapToGrid w:val="0"/>
        </w:rPr>
        <w:t>号様式（第８条関係）</w:t>
      </w:r>
    </w:p>
    <w:p w14:paraId="2BBAE1C0" w14:textId="77777777" w:rsidR="00131D48" w:rsidRDefault="00131D48">
      <w:pPr>
        <w:snapToGrid w:val="0"/>
        <w:rPr>
          <w:snapToGrid w:val="0"/>
        </w:rPr>
      </w:pPr>
    </w:p>
    <w:p w14:paraId="3B736030" w14:textId="77777777" w:rsidR="009861BB" w:rsidRDefault="009861BB">
      <w:pPr>
        <w:snapToGrid w:val="0"/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補助事業等計画変更・中止（廃止）申請書</w:t>
      </w:r>
    </w:p>
    <w:p w14:paraId="543DD852" w14:textId="77777777" w:rsidR="009861BB" w:rsidRDefault="009861BB">
      <w:pPr>
        <w:snapToGrid w:val="0"/>
        <w:spacing w:line="210" w:lineRule="exact"/>
        <w:rPr>
          <w:snapToGrid w:val="0"/>
        </w:rPr>
      </w:pPr>
    </w:p>
    <w:p w14:paraId="63A0952F" w14:textId="40C9827C" w:rsidR="009861BB" w:rsidRDefault="007667EA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9861BB">
        <w:rPr>
          <w:rFonts w:hint="eastAsia"/>
          <w:snapToGrid w:val="0"/>
        </w:rPr>
        <w:t xml:space="preserve">年　　月　　日　　</w:t>
      </w:r>
    </w:p>
    <w:p w14:paraId="22880C49" w14:textId="77777777" w:rsidR="009861BB" w:rsidRDefault="009861BB">
      <w:pPr>
        <w:snapToGrid w:val="0"/>
        <w:spacing w:line="210" w:lineRule="exact"/>
        <w:rPr>
          <w:snapToGrid w:val="0"/>
        </w:rPr>
      </w:pPr>
    </w:p>
    <w:p w14:paraId="584C08B0" w14:textId="77777777" w:rsidR="009861BB" w:rsidRDefault="009861BB">
      <w:pPr>
        <w:snapToGrid w:val="0"/>
        <w:spacing w:line="210" w:lineRule="exact"/>
        <w:rPr>
          <w:snapToGrid w:val="0"/>
        </w:rPr>
      </w:pPr>
    </w:p>
    <w:p w14:paraId="77F61C4E" w14:textId="77D2AF3F" w:rsidR="009861BB" w:rsidRDefault="005E67D8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AF3D93">
        <w:rPr>
          <w:rFonts w:hint="eastAsia"/>
          <w:snapToGrid w:val="0"/>
        </w:rPr>
        <w:t>一般社団法人</w:t>
      </w:r>
      <w:r>
        <w:rPr>
          <w:rFonts w:hint="eastAsia"/>
          <w:snapToGrid w:val="0"/>
        </w:rPr>
        <w:t>いわき</w:t>
      </w:r>
      <w:r w:rsidR="00832381">
        <w:rPr>
          <w:rFonts w:hint="eastAsia"/>
          <w:snapToGrid w:val="0"/>
        </w:rPr>
        <w:t>観光まちづくりビューロー　会長</w:t>
      </w:r>
      <w:r>
        <w:rPr>
          <w:rFonts w:hint="eastAsia"/>
          <w:snapToGrid w:val="0"/>
        </w:rPr>
        <w:t xml:space="preserve">　様</w:t>
      </w:r>
    </w:p>
    <w:p w14:paraId="37A8CA68" w14:textId="77777777" w:rsidR="009861BB" w:rsidRDefault="009861BB">
      <w:pPr>
        <w:snapToGrid w:val="0"/>
        <w:spacing w:line="210" w:lineRule="exact"/>
        <w:rPr>
          <w:snapToGrid w:val="0"/>
        </w:rPr>
      </w:pPr>
    </w:p>
    <w:p w14:paraId="6169CB2D" w14:textId="77777777" w:rsidR="009861BB" w:rsidRDefault="009861BB">
      <w:pPr>
        <w:snapToGrid w:val="0"/>
        <w:spacing w:line="210" w:lineRule="exact"/>
        <w:rPr>
          <w:snapToGrid w:val="0"/>
        </w:rPr>
      </w:pPr>
    </w:p>
    <w:p w14:paraId="32A45D8F" w14:textId="082DBEBA" w:rsidR="009861BB" w:rsidRDefault="009861BB">
      <w:pPr>
        <w:snapToGrid w:val="0"/>
        <w:spacing w:after="21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　</w:t>
      </w:r>
      <w:r w:rsidR="006B76E7">
        <w:rPr>
          <w:rFonts w:hint="eastAsia"/>
          <w:snapToGrid w:val="0"/>
          <w:u w:val="dotted"/>
        </w:rPr>
        <w:t xml:space="preserve">　　　　</w:t>
      </w:r>
      <w:r>
        <w:rPr>
          <w:rFonts w:hint="eastAsia"/>
          <w:snapToGrid w:val="0"/>
        </w:rPr>
        <w:t xml:space="preserve">　　</w:t>
      </w:r>
    </w:p>
    <w:p w14:paraId="66A5F31D" w14:textId="78570000" w:rsidR="009861BB" w:rsidRDefault="009861BB">
      <w:pPr>
        <w:snapToGrid w:val="0"/>
        <w:spacing w:after="210" w:line="21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　　　　　　</w:t>
      </w:r>
      <w:r w:rsidR="006B76E7">
        <w:rPr>
          <w:rFonts w:hint="eastAsia"/>
          <w:snapToGrid w:val="0"/>
          <w:u w:val="dotted"/>
        </w:rPr>
        <w:t xml:space="preserve">　</w:t>
      </w:r>
      <w:r w:rsidR="006B76E7" w:rsidRPr="0059014D">
        <w:rPr>
          <w:rFonts w:hint="eastAsia"/>
          <w:snapToGrid w:val="0"/>
          <w:kern w:val="0"/>
          <w:sz w:val="16"/>
          <w:u w:val="dotted"/>
        </w:rPr>
        <w:t>（押印省略）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60"/>
        <w:gridCol w:w="2660"/>
        <w:gridCol w:w="2660"/>
      </w:tblGrid>
      <w:tr w:rsidR="009861BB" w14:paraId="2784262C" w14:textId="77777777">
        <w:trPr>
          <w:cantSplit/>
          <w:trHeight w:hRule="exact" w:val="840"/>
        </w:trPr>
        <w:tc>
          <w:tcPr>
            <w:tcW w:w="2660" w:type="dxa"/>
            <w:gridSpan w:val="2"/>
            <w:vAlign w:val="center"/>
          </w:tcPr>
          <w:p w14:paraId="076C9A45" w14:textId="77777777" w:rsidR="009861BB" w:rsidRDefault="00791EE3">
            <w:pPr>
              <w:snapToGrid w:val="0"/>
              <w:spacing w:line="28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決定</w:t>
            </w:r>
            <w:r w:rsidR="009861BB">
              <w:rPr>
                <w:rFonts w:hint="eastAsia"/>
                <w:snapToGrid w:val="0"/>
                <w:lang w:eastAsia="zh-TW"/>
              </w:rPr>
              <w:t>日</w:t>
            </w:r>
          </w:p>
          <w:p w14:paraId="6C6710C5" w14:textId="77777777" w:rsidR="009861BB" w:rsidRDefault="009861BB">
            <w:pPr>
              <w:snapToGrid w:val="0"/>
              <w:spacing w:line="28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48FB4F40" w14:textId="77777777" w:rsidR="009861BB" w:rsidRDefault="009861BB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</w:t>
            </w:r>
            <w:r w:rsidR="00791EE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  <w:p w14:paraId="6C1C237D" w14:textId="77777777" w:rsidR="009861BB" w:rsidRDefault="009861BB" w:rsidP="00791EE3">
            <w:pPr>
              <w:snapToGrid w:val="0"/>
              <w:spacing w:line="28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660" w:type="dxa"/>
            <w:vAlign w:val="center"/>
          </w:tcPr>
          <w:p w14:paraId="0E8A5911" w14:textId="77777777" w:rsidR="009861BB" w:rsidRDefault="009861BB">
            <w:pPr>
              <w:snapToGrid w:val="0"/>
              <w:spacing w:line="28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補助年度</w:t>
            </w:r>
          </w:p>
          <w:p w14:paraId="6C878EF4" w14:textId="77777777" w:rsidR="009861BB" w:rsidRDefault="001F36D0">
            <w:pPr>
              <w:snapToGrid w:val="0"/>
              <w:spacing w:line="28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令和　　</w:t>
            </w:r>
            <w:r w:rsidR="009861BB">
              <w:rPr>
                <w:rFonts w:hint="eastAsia"/>
                <w:snapToGrid w:val="0"/>
                <w:lang w:eastAsia="zh-TW"/>
              </w:rPr>
              <w:t>年度</w:t>
            </w:r>
          </w:p>
        </w:tc>
      </w:tr>
      <w:tr w:rsidR="009861BB" w14:paraId="3D00BFC7" w14:textId="77777777">
        <w:trPr>
          <w:cantSplit/>
          <w:trHeight w:hRule="exact" w:val="840"/>
        </w:trPr>
        <w:tc>
          <w:tcPr>
            <w:tcW w:w="7980" w:type="dxa"/>
            <w:gridSpan w:val="4"/>
          </w:tcPr>
          <w:p w14:paraId="13B91F75" w14:textId="77777777" w:rsidR="009861BB" w:rsidRDefault="009861BB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3FF88B31" w14:textId="77777777" w:rsidR="001F36D0" w:rsidRDefault="001F36D0" w:rsidP="001F36D0">
            <w:pPr>
              <w:snapToGrid w:val="0"/>
              <w:spacing w:before="40"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教育旅行誘致促進事業助成金</w:t>
            </w:r>
          </w:p>
        </w:tc>
      </w:tr>
      <w:tr w:rsidR="009861BB" w14:paraId="729417C2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60C9FB20" w14:textId="77777777" w:rsidR="009861BB" w:rsidRDefault="009861BB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</w:t>
            </w:r>
            <w:r>
              <w:rPr>
                <w:snapToGrid w:val="0"/>
              </w:rPr>
              <w:br/>
            </w:r>
            <w:r w:rsidR="001F36D0">
              <w:rPr>
                <w:rFonts w:hint="eastAsia"/>
                <w:snapToGrid w:val="0"/>
              </w:rPr>
              <w:t>申請金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5880" w:type="dxa"/>
            <w:gridSpan w:val="3"/>
            <w:vAlign w:val="center"/>
          </w:tcPr>
          <w:p w14:paraId="3FB3DF8E" w14:textId="77777777" w:rsidR="009861BB" w:rsidRDefault="009861BB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9861BB" w14:paraId="44000755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36607120" w14:textId="77777777" w:rsidR="009861BB" w:rsidRDefault="001F36D0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変更（中止・</w:t>
            </w:r>
            <w:r w:rsidR="009861BB">
              <w:rPr>
                <w:rFonts w:hint="eastAsia"/>
                <w:snapToGrid w:val="0"/>
              </w:rPr>
              <w:t>廃止）の理由</w:t>
            </w:r>
          </w:p>
        </w:tc>
        <w:tc>
          <w:tcPr>
            <w:tcW w:w="5880" w:type="dxa"/>
            <w:gridSpan w:val="3"/>
            <w:vAlign w:val="center"/>
          </w:tcPr>
          <w:p w14:paraId="2CE0B803" w14:textId="77777777" w:rsidR="009861BB" w:rsidRDefault="009861BB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9861BB" w14:paraId="48722428" w14:textId="77777777">
        <w:trPr>
          <w:cantSplit/>
          <w:trHeight w:hRule="exact" w:val="3570"/>
        </w:trPr>
        <w:tc>
          <w:tcPr>
            <w:tcW w:w="2100" w:type="dxa"/>
            <w:vAlign w:val="center"/>
          </w:tcPr>
          <w:p w14:paraId="50262337" w14:textId="77777777" w:rsidR="009861BB" w:rsidRDefault="009861BB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5880" w:type="dxa"/>
            <w:gridSpan w:val="3"/>
            <w:vAlign w:val="center"/>
          </w:tcPr>
          <w:p w14:paraId="6221DEED" w14:textId="77777777" w:rsidR="009861BB" w:rsidRDefault="009861BB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9861BB" w14:paraId="5C79867A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5DE1E83F" w14:textId="77777777" w:rsidR="009861BB" w:rsidRDefault="009861BB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880" w:type="dxa"/>
            <w:gridSpan w:val="3"/>
            <w:vAlign w:val="center"/>
          </w:tcPr>
          <w:p w14:paraId="3E97B14C" w14:textId="77777777" w:rsidR="009861BB" w:rsidRDefault="009861BB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9861BB" w14:paraId="6AB32D19" w14:textId="77777777">
        <w:trPr>
          <w:cantSplit/>
          <w:trHeight w:hRule="exact" w:val="840"/>
        </w:trPr>
        <w:tc>
          <w:tcPr>
            <w:tcW w:w="2100" w:type="dxa"/>
            <w:vAlign w:val="center"/>
          </w:tcPr>
          <w:p w14:paraId="3D28D64E" w14:textId="77777777" w:rsidR="009861BB" w:rsidRDefault="009861BB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5880" w:type="dxa"/>
            <w:gridSpan w:val="3"/>
            <w:vAlign w:val="center"/>
          </w:tcPr>
          <w:p w14:paraId="62B23BF6" w14:textId="77777777" w:rsidR="009861BB" w:rsidRDefault="009861BB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</w:tbl>
    <w:p w14:paraId="76D60506" w14:textId="77777777" w:rsidR="009861BB" w:rsidRDefault="009861BB">
      <w:pPr>
        <w:snapToGrid w:val="0"/>
        <w:spacing w:line="100" w:lineRule="exact"/>
        <w:rPr>
          <w:snapToGrid w:val="0"/>
        </w:rPr>
      </w:pPr>
    </w:p>
    <w:sectPr w:rsidR="009861B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2899" w14:textId="77777777" w:rsidR="00B92D91" w:rsidRDefault="00B92D91">
      <w:r>
        <w:separator/>
      </w:r>
    </w:p>
  </w:endnote>
  <w:endnote w:type="continuationSeparator" w:id="0">
    <w:p w14:paraId="4A907177" w14:textId="77777777" w:rsidR="00B92D91" w:rsidRDefault="00B9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150F" w14:textId="77777777" w:rsidR="00B92D91" w:rsidRDefault="00B92D91">
      <w:r>
        <w:separator/>
      </w:r>
    </w:p>
  </w:footnote>
  <w:footnote w:type="continuationSeparator" w:id="0">
    <w:p w14:paraId="4804AA42" w14:textId="77777777" w:rsidR="00B92D91" w:rsidRDefault="00B9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61BB"/>
    <w:rsid w:val="00131D48"/>
    <w:rsid w:val="001A1A5B"/>
    <w:rsid w:val="001F36D0"/>
    <w:rsid w:val="002721C4"/>
    <w:rsid w:val="00365867"/>
    <w:rsid w:val="00407429"/>
    <w:rsid w:val="00432FA5"/>
    <w:rsid w:val="004D2884"/>
    <w:rsid w:val="005E67D8"/>
    <w:rsid w:val="006B76E7"/>
    <w:rsid w:val="007667EA"/>
    <w:rsid w:val="00791EE3"/>
    <w:rsid w:val="00832381"/>
    <w:rsid w:val="009861BB"/>
    <w:rsid w:val="00AF3D93"/>
    <w:rsid w:val="00B92D91"/>
    <w:rsid w:val="00C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AC4E"/>
  <w14:defaultImageDpi w14:val="0"/>
  <w15:docId w15:val="{57D9A765-C760-4EE4-B74D-9D170798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いわき市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第一法規株式会社</dc:creator>
  <cp:lastModifiedBy>PC bureau</cp:lastModifiedBy>
  <cp:revision>2</cp:revision>
  <cp:lastPrinted>2012-07-09T07:37:00Z</cp:lastPrinted>
  <dcterms:created xsi:type="dcterms:W3CDTF">2026-04-22T01:18:00Z</dcterms:created>
  <dcterms:modified xsi:type="dcterms:W3CDTF">2026-04-22T01:18:00Z</dcterms:modified>
</cp:coreProperties>
</file>